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4C6783" w14:textId="77BC7F2A" w:rsidR="0086419E" w:rsidRDefault="005052C0" w:rsidP="00314A90">
      <w:pPr>
        <w:pStyle w:val="Head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C5AFB" wp14:editId="37772502">
                <wp:simplePos x="0" y="0"/>
                <wp:positionH relativeFrom="column">
                  <wp:posOffset>1046426</wp:posOffset>
                </wp:positionH>
                <wp:positionV relativeFrom="paragraph">
                  <wp:posOffset>893734</wp:posOffset>
                </wp:positionV>
                <wp:extent cx="5807710" cy="14903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490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B02CF" w14:textId="77777777" w:rsidR="005052C0" w:rsidRDefault="005052C0" w:rsidP="005052C0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44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44"/>
                                <w:lang w:val="mk-MK"/>
                              </w:rPr>
                              <w:t>Основна обука за родово одговорно буџетирање и негова примена во секторските политики и програми</w:t>
                            </w:r>
                          </w:p>
                          <w:p w14:paraId="09079ED0" w14:textId="77777777" w:rsidR="005052C0" w:rsidRDefault="005052C0" w:rsidP="005052C0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44"/>
                                <w:lang w:val="mk-MK"/>
                              </w:rPr>
                            </w:pPr>
                          </w:p>
                          <w:p w14:paraId="04643C5A" w14:textId="77777777" w:rsidR="005052C0" w:rsidRDefault="005052C0" w:rsidP="005052C0">
                            <w:pPr>
                              <w:pStyle w:val="Head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C5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pt;margin-top:70.35pt;width:457.3pt;height:1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" filled="f" stroked="f">
                <v:textbox>
                  <w:txbxContent>
                    <w:p w14:paraId="4CDB02CF" w14:textId="77777777" w:rsidR="005052C0" w:rsidRDefault="005052C0" w:rsidP="005052C0">
                      <w:pPr>
                        <w:pStyle w:val="Header"/>
                        <w:rPr>
                          <w:rFonts w:ascii="Cuprum" w:hAnsi="Cuprum"/>
                          <w:b/>
                          <w:color w:val="FFC000"/>
                          <w:sz w:val="36"/>
                          <w:szCs w:val="44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C000"/>
                          <w:sz w:val="36"/>
                          <w:szCs w:val="44"/>
                          <w:lang w:val="mk-MK"/>
                        </w:rPr>
                        <w:t>Основна обука за родово одговорно буџетирање и негова примена во секторските политики и програми</w:t>
                      </w:r>
                    </w:p>
                    <w:p w14:paraId="09079ED0" w14:textId="77777777" w:rsidR="005052C0" w:rsidRDefault="005052C0" w:rsidP="005052C0">
                      <w:pPr>
                        <w:pStyle w:val="Header"/>
                        <w:rPr>
                          <w:rFonts w:ascii="Cuprum" w:hAnsi="Cuprum"/>
                          <w:b/>
                          <w:color w:val="FFC000"/>
                          <w:sz w:val="36"/>
                          <w:szCs w:val="44"/>
                          <w:lang w:val="mk-MK"/>
                        </w:rPr>
                      </w:pPr>
                    </w:p>
                    <w:p w14:paraId="04643C5A" w14:textId="77777777" w:rsidR="005052C0" w:rsidRDefault="005052C0" w:rsidP="005052C0">
                      <w:pPr>
                        <w:pStyle w:val="Head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1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C31A7" wp14:editId="5C4A8B65">
                <wp:simplePos x="0" y="0"/>
                <wp:positionH relativeFrom="column">
                  <wp:posOffset>1061095</wp:posOffset>
                </wp:positionH>
                <wp:positionV relativeFrom="paragraph">
                  <wp:posOffset>-259161</wp:posOffset>
                </wp:positionV>
                <wp:extent cx="5807676" cy="8850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88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9DC6E" w14:textId="74ACF64E" w:rsidR="0086419E" w:rsidRDefault="0086419E" w:rsidP="00646770">
                            <w:pPr>
                              <w:pStyle w:val="Header"/>
                            </w:pP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 xml:space="preserve">Модул </w:t>
                            </w:r>
                            <w:r w:rsidR="00926ED8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  <w:lang w:val="mk-MK"/>
                              </w:rPr>
                              <w:t>2</w:t>
                            </w:r>
                            <w:r w:rsidRPr="0086419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31A7" id="_x0000_s1027" type="#_x0000_t202" style="position:absolute;margin-left:83.55pt;margin-top:-20.4pt;width:457.3pt;height:6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" filled="f" stroked="f">
                <v:textbox>
                  <w:txbxContent>
                    <w:p w14:paraId="2C19DC6E" w14:textId="74ACF64E" w:rsidR="0086419E" w:rsidRDefault="0086419E" w:rsidP="00646770">
                      <w:pPr>
                        <w:pStyle w:val="Header"/>
                      </w:pP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 xml:space="preserve">Модул </w:t>
                      </w:r>
                      <w:r w:rsidR="00926ED8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  <w:lang w:val="mk-MK"/>
                        </w:rPr>
                        <w:t>2</w:t>
                      </w:r>
                      <w:r w:rsidRPr="0086419E">
                        <w:rPr>
                          <w:rFonts w:ascii="Cuprum" w:hAnsi="Cuprum"/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419E">
        <w:rPr>
          <w:noProof/>
        </w:rPr>
        <w:drawing>
          <wp:anchor distT="0" distB="0" distL="114300" distR="114300" simplePos="0" relativeHeight="251658240" behindDoc="0" locked="0" layoutInCell="1" allowOverlap="1" wp14:anchorId="359C40CD" wp14:editId="466EB8D6">
            <wp:simplePos x="0" y="0"/>
            <wp:positionH relativeFrom="margin">
              <wp:posOffset>-531495</wp:posOffset>
            </wp:positionH>
            <wp:positionV relativeFrom="margin">
              <wp:posOffset>-692150</wp:posOffset>
            </wp:positionV>
            <wp:extent cx="7400925" cy="2001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BED2B" w14:textId="77777777" w:rsidR="003F0734" w:rsidRPr="00642EFC" w:rsidRDefault="003F0734">
      <w:pPr>
        <w:rPr>
          <w:rFonts w:ascii="Cuprum" w:eastAsiaTheme="minorEastAsia" w:hAnsi="Cuprum"/>
          <w:sz w:val="24"/>
          <w:szCs w:val="24"/>
        </w:rPr>
      </w:pPr>
    </w:p>
    <w:p w14:paraId="70D3892D" w14:textId="77777777" w:rsidR="005052C0" w:rsidRDefault="005052C0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</w:p>
    <w:p w14:paraId="7E42802D" w14:textId="77777777" w:rsidR="005052C0" w:rsidRDefault="005052C0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</w:p>
    <w:p w14:paraId="19368FFF" w14:textId="77777777" w:rsidR="00642EFC" w:rsidRPr="00D37FB6" w:rsidRDefault="00D37FB6" w:rsidP="00642EFC">
      <w:pPr>
        <w:jc w:val="both"/>
        <w:rPr>
          <w:rFonts w:ascii="Cuprum" w:hAnsi="Cuprum" w:cstheme="minorHAnsi"/>
          <w:b/>
          <w:sz w:val="32"/>
          <w:szCs w:val="32"/>
          <w:lang w:val="mk-MK"/>
        </w:rPr>
      </w:pPr>
      <w:r>
        <w:rPr>
          <w:rFonts w:ascii="Cuprum" w:hAnsi="Cuprum" w:cstheme="minorHAnsi"/>
          <w:b/>
          <w:sz w:val="32"/>
          <w:szCs w:val="32"/>
          <w:lang w:val="mk-MK"/>
        </w:rPr>
        <w:t>Нацрт Дневен план за испорачување</w:t>
      </w:r>
    </w:p>
    <w:p w14:paraId="5D3EE966" w14:textId="492A46E9" w:rsidR="00642EFC" w:rsidRDefault="00646770" w:rsidP="00642EFC">
      <w:pPr>
        <w:jc w:val="both"/>
        <w:rPr>
          <w:rFonts w:ascii="Cuprum" w:hAnsi="Cupr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B5C4B5" wp14:editId="764F9E5F">
                <wp:simplePos x="0" y="0"/>
                <wp:positionH relativeFrom="column">
                  <wp:posOffset>-239460</wp:posOffset>
                </wp:positionH>
                <wp:positionV relativeFrom="paragraph">
                  <wp:posOffset>104460</wp:posOffset>
                </wp:positionV>
                <wp:extent cx="3628261" cy="684578"/>
                <wp:effectExtent l="0" t="0" r="0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261" cy="684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6D84A" w14:textId="77777777" w:rsidR="00642EFC" w:rsidRPr="00427C10" w:rsidRDefault="00D37FB6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</w:pPr>
                            <w:r w:rsidRPr="00427C10"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 xml:space="preserve">     Прв ден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C4B5" id="Text Box 6" o:spid="_x0000_s1028" type="#_x0000_t202" style="position:absolute;left:0;text-align:left;margin-left:-18.85pt;margin-top:8.25pt;width:285.7pt;height:5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" filled="f" stroked="f" strokeweight=".5pt">
                <v:textbox>
                  <w:txbxContent>
                    <w:p w14:paraId="26E6D84A" w14:textId="77777777" w:rsidR="00642EFC" w:rsidRPr="00427C10" w:rsidRDefault="00D37FB6">
                      <w:pP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</w:pPr>
                      <w:r w:rsidRPr="00427C10"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 xml:space="preserve">     Прв ден</w:t>
                      </w:r>
                    </w:p>
                  </w:txbxContent>
                </v:textbox>
              </v:shape>
            </w:pict>
          </mc:Fallback>
        </mc:AlternateContent>
      </w:r>
    </w:p>
    <w:p w14:paraId="518CDDFF" w14:textId="1319359B" w:rsidR="00642EFC" w:rsidRDefault="00642EFC" w:rsidP="00642EFC">
      <w:pPr>
        <w:jc w:val="both"/>
      </w:pPr>
      <w:r w:rsidRPr="00642E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B523A" wp14:editId="5BCE288D">
                <wp:simplePos x="0" y="0"/>
                <wp:positionH relativeFrom="column">
                  <wp:posOffset>-4129405</wp:posOffset>
                </wp:positionH>
                <wp:positionV relativeFrom="paragraph">
                  <wp:posOffset>154494</wp:posOffset>
                </wp:positionV>
                <wp:extent cx="3707027" cy="3830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027" cy="38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E5F4C" w14:textId="77777777" w:rsidR="00642EFC" w:rsidRPr="00642EFC" w:rsidRDefault="00642EFC" w:rsidP="00642EFC">
                            <w:pP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>Вежба:</w:t>
                            </w:r>
                            <w:r w:rsidRPr="00642EFC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 xml:space="preserve">Зборувај објективно  </w:t>
                            </w:r>
                          </w:p>
                          <w:p w14:paraId="483AA5A0" w14:textId="77777777" w:rsidR="00642EFC" w:rsidRDefault="00642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B523A" id="_x0000_s1029" type="#_x0000_t202" style="position:absolute;left:0;text-align:left;margin-left:-325.15pt;margin-top:12.15pt;width:291.9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" filled="f" stroked="f">
                <v:textbox>
                  <w:txbxContent>
                    <w:p w14:paraId="201E5F4C" w14:textId="77777777" w:rsidR="00642EFC" w:rsidRPr="00642EFC" w:rsidRDefault="00642EFC" w:rsidP="00642EFC">
                      <w:pP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>Вежба:</w:t>
                      </w:r>
                      <w:r w:rsidRPr="00642EFC"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 xml:space="preserve">Зборувај објективно  </w:t>
                      </w:r>
                    </w:p>
                    <w:p w14:paraId="483AA5A0" w14:textId="77777777" w:rsidR="00642EFC" w:rsidRDefault="00642EFC"/>
                  </w:txbxContent>
                </v:textbox>
              </v:shape>
            </w:pict>
          </mc:Fallback>
        </mc:AlternateContent>
      </w:r>
    </w:p>
    <w:p w14:paraId="7CF0966B" w14:textId="77777777" w:rsidR="00642EFC" w:rsidRDefault="00642EFC" w:rsidP="00642EFC">
      <w:pPr>
        <w:jc w:val="both"/>
      </w:pPr>
    </w:p>
    <w:tbl>
      <w:tblPr>
        <w:tblStyle w:val="TableGrid"/>
        <w:tblW w:w="100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2093"/>
        <w:gridCol w:w="67"/>
        <w:gridCol w:w="1800"/>
        <w:gridCol w:w="23"/>
        <w:gridCol w:w="2677"/>
        <w:gridCol w:w="37"/>
        <w:gridCol w:w="1755"/>
        <w:gridCol w:w="8"/>
      </w:tblGrid>
      <w:tr w:rsidR="00D37FB6" w:rsidRPr="00661104" w14:paraId="5388592C" w14:textId="77777777" w:rsidTr="005B6439">
        <w:trPr>
          <w:gridAfter w:val="1"/>
          <w:wAfter w:w="8" w:type="dxa"/>
          <w:trHeight w:val="225"/>
        </w:trPr>
        <w:tc>
          <w:tcPr>
            <w:tcW w:w="1615" w:type="dxa"/>
            <w:shd w:val="clear" w:color="auto" w:fill="FFC000"/>
            <w:vAlign w:val="center"/>
          </w:tcPr>
          <w:p w14:paraId="34C776E4" w14:textId="77777777" w:rsidR="00D37FB6" w:rsidRPr="00926ED8" w:rsidRDefault="00D37FB6" w:rsidP="00D37FB6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926ED8">
              <w:rPr>
                <w:rFonts w:ascii="Cuprum" w:hAnsi="Cuprum" w:cstheme="minorHAnsi"/>
                <w:b/>
                <w:color w:val="FFFFFF" w:themeColor="background1"/>
                <w:sz w:val="28"/>
                <w:szCs w:val="28"/>
                <w:lang w:val="mk-MK"/>
              </w:rPr>
              <w:t>Време</w:t>
            </w:r>
          </w:p>
        </w:tc>
        <w:tc>
          <w:tcPr>
            <w:tcW w:w="2093" w:type="dxa"/>
            <w:shd w:val="clear" w:color="auto" w:fill="FFC000"/>
            <w:vAlign w:val="center"/>
          </w:tcPr>
          <w:p w14:paraId="6328D195" w14:textId="77777777" w:rsidR="00D37FB6" w:rsidRPr="00926ED8" w:rsidRDefault="00D37FB6" w:rsidP="00D37FB6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926ED8">
              <w:rPr>
                <w:rFonts w:ascii="Cuprum" w:hAnsi="Cuprum" w:cstheme="minorHAnsi"/>
                <w:b/>
                <w:color w:val="FFFFFF" w:themeColor="background1"/>
                <w:sz w:val="28"/>
                <w:szCs w:val="28"/>
                <w:lang w:val="mk-MK"/>
              </w:rPr>
              <w:t>Тема</w:t>
            </w:r>
          </w:p>
        </w:tc>
        <w:tc>
          <w:tcPr>
            <w:tcW w:w="1890" w:type="dxa"/>
            <w:gridSpan w:val="3"/>
            <w:shd w:val="clear" w:color="auto" w:fill="FFC000"/>
            <w:vAlign w:val="center"/>
          </w:tcPr>
          <w:p w14:paraId="2FFD2948" w14:textId="77777777" w:rsidR="00D37FB6" w:rsidRPr="00926ED8" w:rsidRDefault="00D37FB6" w:rsidP="00D37FB6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926ED8">
              <w:rPr>
                <w:rFonts w:ascii="Cuprum" w:hAnsi="Cuprum" w:cstheme="minorHAnsi"/>
                <w:b/>
                <w:color w:val="FFFFFF" w:themeColor="background1"/>
                <w:sz w:val="28"/>
                <w:szCs w:val="28"/>
                <w:lang w:val="mk-MK"/>
              </w:rPr>
              <w:t>Пристап</w:t>
            </w:r>
          </w:p>
        </w:tc>
        <w:tc>
          <w:tcPr>
            <w:tcW w:w="2714" w:type="dxa"/>
            <w:gridSpan w:val="2"/>
            <w:shd w:val="clear" w:color="auto" w:fill="FFC000"/>
            <w:vAlign w:val="center"/>
          </w:tcPr>
          <w:p w14:paraId="1E257511" w14:textId="77777777" w:rsidR="00D37FB6" w:rsidRPr="00926ED8" w:rsidRDefault="00D37FB6" w:rsidP="00D37FB6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926ED8">
              <w:rPr>
                <w:rFonts w:ascii="Cuprum" w:hAnsi="Cuprum" w:cstheme="minorHAnsi"/>
                <w:b/>
                <w:color w:val="FFFFFF" w:themeColor="background1"/>
                <w:sz w:val="28"/>
                <w:szCs w:val="28"/>
                <w:lang w:val="mk-MK"/>
              </w:rPr>
              <w:t>Материјали/технички средства</w:t>
            </w:r>
          </w:p>
        </w:tc>
        <w:tc>
          <w:tcPr>
            <w:tcW w:w="1755" w:type="dxa"/>
            <w:shd w:val="clear" w:color="auto" w:fill="FFC000"/>
            <w:vAlign w:val="center"/>
          </w:tcPr>
          <w:p w14:paraId="1E08D2B6" w14:textId="77777777" w:rsidR="00D37FB6" w:rsidRPr="00926ED8" w:rsidRDefault="00D37FB6" w:rsidP="00D37FB6">
            <w:pPr>
              <w:jc w:val="center"/>
              <w:rPr>
                <w:rFonts w:ascii="Cuprum" w:hAnsi="Cuprum" w:cstheme="minorHAnsi"/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926ED8">
              <w:rPr>
                <w:rFonts w:ascii="Cuprum" w:hAnsi="Cuprum" w:cstheme="minorHAnsi"/>
                <w:b/>
                <w:color w:val="FFFFFF" w:themeColor="background1"/>
                <w:sz w:val="28"/>
                <w:szCs w:val="28"/>
                <w:lang w:val="mk-MK"/>
              </w:rPr>
              <w:t>Забелешки</w:t>
            </w:r>
          </w:p>
        </w:tc>
      </w:tr>
      <w:tr w:rsidR="00926ED8" w:rsidRPr="00271427" w14:paraId="44E2949E" w14:textId="77777777" w:rsidTr="005B6439">
        <w:trPr>
          <w:gridAfter w:val="1"/>
          <w:wAfter w:w="8" w:type="dxa"/>
          <w:trHeight w:val="276"/>
        </w:trPr>
        <w:tc>
          <w:tcPr>
            <w:tcW w:w="1615" w:type="dxa"/>
          </w:tcPr>
          <w:p w14:paraId="30D1CAA5" w14:textId="4DC0CA2E" w:rsidR="00926ED8" w:rsidRPr="00271427" w:rsidRDefault="00E91387" w:rsidP="00E91387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9.00 - 9.</w:t>
            </w:r>
            <w:r w:rsidR="00017B64">
              <w:rPr>
                <w:rFonts w:ascii="Cuprum" w:hAnsi="Cuprum" w:cstheme="minorHAnsi"/>
                <w:lang w:val="mk-MK"/>
              </w:rPr>
              <w:t>30</w:t>
            </w:r>
          </w:p>
        </w:tc>
        <w:tc>
          <w:tcPr>
            <w:tcW w:w="2093" w:type="dxa"/>
          </w:tcPr>
          <w:p w14:paraId="7B57F7BA" w14:textId="05DFEE77" w:rsidR="00926ED8" w:rsidRPr="00271427" w:rsidRDefault="00926ED8" w:rsidP="00F92DA4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 xml:space="preserve">Воведна </w:t>
            </w:r>
            <w:r w:rsidR="00F92DA4" w:rsidRPr="00271427">
              <w:rPr>
                <w:rFonts w:ascii="Cuprum" w:hAnsi="Cuprum" w:cstheme="minorHAnsi"/>
                <w:lang w:val="mk-MK"/>
              </w:rPr>
              <w:t>сесија</w:t>
            </w:r>
          </w:p>
        </w:tc>
        <w:tc>
          <w:tcPr>
            <w:tcW w:w="1890" w:type="dxa"/>
            <w:gridSpan w:val="3"/>
          </w:tcPr>
          <w:p w14:paraId="38ACAA47" w14:textId="77777777" w:rsidR="00926ED8" w:rsidRPr="00271427" w:rsidRDefault="00926ED8" w:rsidP="00926ED8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 xml:space="preserve">Вежба </w:t>
            </w:r>
          </w:p>
          <w:p w14:paraId="7ACBF988" w14:textId="77777777" w:rsidR="00926ED8" w:rsidRPr="00271427" w:rsidRDefault="00926ED8" w:rsidP="00926ED8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Проценка на знаења и ставови на учесници пред обуката</w:t>
            </w:r>
          </w:p>
          <w:p w14:paraId="19B7F011" w14:textId="426950C5" w:rsidR="00F92DA4" w:rsidRPr="00271427" w:rsidRDefault="00F92DA4" w:rsidP="00926ED8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Цели на обуката</w:t>
            </w:r>
          </w:p>
        </w:tc>
        <w:tc>
          <w:tcPr>
            <w:tcW w:w="2714" w:type="dxa"/>
            <w:gridSpan w:val="2"/>
          </w:tcPr>
          <w:p w14:paraId="40816DDB" w14:textId="36BC3C93" w:rsidR="00926ED8" w:rsidRPr="00271427" w:rsidRDefault="00926ED8" w:rsidP="00926ED8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Бел лист/ преносен компјутер и проектор/ прашалник за пред проценка</w:t>
            </w:r>
          </w:p>
        </w:tc>
        <w:tc>
          <w:tcPr>
            <w:tcW w:w="1755" w:type="dxa"/>
          </w:tcPr>
          <w:p w14:paraId="40602E72" w14:textId="5008C8F0" w:rsidR="00926ED8" w:rsidRPr="00271427" w:rsidRDefault="00926ED8" w:rsidP="00926ED8">
            <w:pPr>
              <w:rPr>
                <w:rFonts w:ascii="Cuprum" w:hAnsi="Cuprum" w:cstheme="minorHAnsi"/>
                <w:lang w:val="mk-MK"/>
              </w:rPr>
            </w:pPr>
          </w:p>
        </w:tc>
      </w:tr>
      <w:tr w:rsidR="00926ED8" w:rsidRPr="00271427" w14:paraId="2E0D4356" w14:textId="77777777" w:rsidTr="005B6439">
        <w:trPr>
          <w:gridAfter w:val="1"/>
          <w:wAfter w:w="8" w:type="dxa"/>
          <w:trHeight w:val="276"/>
        </w:trPr>
        <w:tc>
          <w:tcPr>
            <w:tcW w:w="1615" w:type="dxa"/>
            <w:shd w:val="clear" w:color="auto" w:fill="F2F2F2" w:themeFill="background1" w:themeFillShade="F2"/>
          </w:tcPr>
          <w:p w14:paraId="436C5CFF" w14:textId="3279F6EE" w:rsidR="00926ED8" w:rsidRPr="00271427" w:rsidRDefault="00E91387" w:rsidP="00E91387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9.</w:t>
            </w:r>
            <w:r w:rsidR="00017B64">
              <w:rPr>
                <w:rFonts w:ascii="Cuprum" w:hAnsi="Cuprum" w:cstheme="minorHAnsi"/>
                <w:lang w:val="mk-MK"/>
              </w:rPr>
              <w:t>30</w:t>
            </w:r>
            <w:r w:rsidR="005B6439" w:rsidRPr="00271427">
              <w:rPr>
                <w:rFonts w:ascii="Cuprum" w:hAnsi="Cuprum" w:cstheme="minorHAnsi"/>
                <w:lang w:val="mk-MK"/>
              </w:rPr>
              <w:t xml:space="preserve"> – 10.</w:t>
            </w:r>
            <w:r w:rsidR="00017B64">
              <w:rPr>
                <w:rFonts w:ascii="Cuprum" w:hAnsi="Cuprum" w:cstheme="minorHAnsi"/>
                <w:lang w:val="mk-MK"/>
              </w:rPr>
              <w:t>30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2F38762F" w14:textId="0C02E24E" w:rsidR="00926ED8" w:rsidRPr="00271427" w:rsidRDefault="00926ED8" w:rsidP="00314A90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Родово одговорно буџетирање и в</w:t>
            </w:r>
            <w:r w:rsidR="00342EB5">
              <w:rPr>
                <w:rFonts w:ascii="Cuprum" w:hAnsi="Cuprum" w:cstheme="minorHAnsi"/>
                <w:lang w:val="mk-MK"/>
              </w:rPr>
              <w:t xml:space="preserve">клучување </w:t>
            </w:r>
            <w:r w:rsidRPr="00271427">
              <w:rPr>
                <w:rFonts w:ascii="Cuprum" w:hAnsi="Cuprum" w:cstheme="minorHAnsi"/>
                <w:lang w:val="mk-MK"/>
              </w:rPr>
              <w:t>а родовата перспектива во јавните финансии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14:paraId="10DCE941" w14:textId="77777777" w:rsidR="00926ED8" w:rsidRPr="00271427" w:rsidRDefault="00926ED8" w:rsidP="00926ED8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Презентација</w:t>
            </w:r>
          </w:p>
          <w:p w14:paraId="05ED17D1" w14:textId="77777777" w:rsidR="00926ED8" w:rsidRPr="00271427" w:rsidRDefault="00926ED8" w:rsidP="00926ED8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 xml:space="preserve">Индивидуална вежба </w:t>
            </w:r>
          </w:p>
          <w:p w14:paraId="1F0AA8F4" w14:textId="73B75F0D" w:rsidR="00926ED8" w:rsidRPr="00271427" w:rsidRDefault="00926ED8" w:rsidP="00926ED8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Групна дискусија</w:t>
            </w:r>
          </w:p>
        </w:tc>
        <w:tc>
          <w:tcPr>
            <w:tcW w:w="2714" w:type="dxa"/>
            <w:gridSpan w:val="2"/>
            <w:shd w:val="clear" w:color="auto" w:fill="F2F2F2" w:themeFill="background1" w:themeFillShade="F2"/>
          </w:tcPr>
          <w:p w14:paraId="7700594D" w14:textId="492587A2" w:rsidR="00926ED8" w:rsidRPr="00271427" w:rsidRDefault="00646770" w:rsidP="004630D1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П</w:t>
            </w:r>
            <w:r w:rsidR="00926ED8" w:rsidRPr="00271427">
              <w:rPr>
                <w:rFonts w:ascii="Cuprum" w:hAnsi="Cuprum" w:cstheme="minorHAnsi"/>
                <w:lang w:val="mk-MK"/>
              </w:rPr>
              <w:t>реносен компјутер и проектор/ работен лист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36ED5CF" w14:textId="77777777" w:rsidR="00926ED8" w:rsidRPr="00271427" w:rsidRDefault="00926ED8" w:rsidP="00926ED8">
            <w:pPr>
              <w:rPr>
                <w:rFonts w:ascii="Cuprum" w:hAnsi="Cuprum" w:cstheme="minorHAnsi"/>
              </w:rPr>
            </w:pPr>
          </w:p>
        </w:tc>
      </w:tr>
      <w:tr w:rsidR="00926ED8" w:rsidRPr="00271427" w14:paraId="67D314B7" w14:textId="77777777" w:rsidTr="005B6439">
        <w:trPr>
          <w:gridAfter w:val="1"/>
          <w:wAfter w:w="8" w:type="dxa"/>
          <w:trHeight w:val="276"/>
        </w:trPr>
        <w:tc>
          <w:tcPr>
            <w:tcW w:w="1615" w:type="dxa"/>
          </w:tcPr>
          <w:p w14:paraId="4DDD0B9D" w14:textId="747ECF1A" w:rsidR="00926ED8" w:rsidRPr="00271427" w:rsidRDefault="005B6439" w:rsidP="00926ED8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1</w:t>
            </w:r>
            <w:r w:rsidR="00926ED8" w:rsidRPr="00271427">
              <w:rPr>
                <w:rFonts w:ascii="Cuprum" w:hAnsi="Cuprum" w:cstheme="minorHAnsi"/>
                <w:lang w:val="mk-MK"/>
              </w:rPr>
              <w:t>0</w:t>
            </w:r>
            <w:r w:rsidRPr="00271427">
              <w:rPr>
                <w:rFonts w:ascii="Cuprum" w:hAnsi="Cuprum" w:cstheme="minorHAnsi"/>
              </w:rPr>
              <w:t>.</w:t>
            </w:r>
            <w:r w:rsidR="00017B64">
              <w:rPr>
                <w:rFonts w:ascii="Cuprum" w:hAnsi="Cuprum" w:cstheme="minorHAnsi"/>
                <w:lang w:val="mk-MK"/>
              </w:rPr>
              <w:t>30</w:t>
            </w:r>
            <w:r w:rsidRPr="00271427">
              <w:rPr>
                <w:rFonts w:ascii="Cuprum" w:hAnsi="Cuprum" w:cstheme="minorHAnsi"/>
                <w:lang w:val="mk-MK"/>
              </w:rPr>
              <w:t xml:space="preserve"> – 1</w:t>
            </w:r>
            <w:r w:rsidR="00017B64">
              <w:rPr>
                <w:rFonts w:ascii="Cuprum" w:hAnsi="Cuprum" w:cstheme="minorHAnsi"/>
                <w:lang w:val="mk-MK"/>
              </w:rPr>
              <w:t>1.00</w:t>
            </w:r>
          </w:p>
        </w:tc>
        <w:tc>
          <w:tcPr>
            <w:tcW w:w="8452" w:type="dxa"/>
            <w:gridSpan w:val="7"/>
          </w:tcPr>
          <w:p w14:paraId="341369EA" w14:textId="52AB9361" w:rsidR="00926ED8" w:rsidRPr="00271427" w:rsidRDefault="00926ED8" w:rsidP="00374068">
            <w:pPr>
              <w:rPr>
                <w:rFonts w:ascii="Cuprum" w:hAnsi="Cuprum" w:cstheme="minorHAnsi"/>
                <w:b/>
                <w:lang w:val="mk-MK"/>
              </w:rPr>
            </w:pPr>
            <w:r w:rsidRPr="00271427">
              <w:rPr>
                <w:rFonts w:ascii="Cuprum" w:hAnsi="Cuprum" w:cstheme="minorHAnsi"/>
                <w:b/>
                <w:lang w:val="mk-MK"/>
              </w:rPr>
              <w:t xml:space="preserve">                                          </w:t>
            </w:r>
            <w:r w:rsidR="00374068" w:rsidRPr="00271427">
              <w:rPr>
                <w:rFonts w:ascii="Cuprum" w:hAnsi="Cuprum" w:cstheme="minorHAnsi"/>
                <w:b/>
                <w:lang w:val="mk-MK"/>
              </w:rPr>
              <w:t xml:space="preserve">      </w:t>
            </w:r>
            <w:r w:rsidRPr="00271427">
              <w:rPr>
                <w:rFonts w:ascii="Cuprum" w:hAnsi="Cuprum" w:cstheme="minorHAnsi"/>
                <w:b/>
                <w:lang w:val="mk-MK"/>
              </w:rPr>
              <w:t xml:space="preserve"> Пауза</w:t>
            </w:r>
          </w:p>
        </w:tc>
      </w:tr>
      <w:tr w:rsidR="00926ED8" w:rsidRPr="00271427" w14:paraId="2E77D489" w14:textId="77777777" w:rsidTr="005B6439">
        <w:trPr>
          <w:gridAfter w:val="1"/>
          <w:wAfter w:w="8" w:type="dxa"/>
          <w:trHeight w:val="283"/>
        </w:trPr>
        <w:tc>
          <w:tcPr>
            <w:tcW w:w="1615" w:type="dxa"/>
            <w:shd w:val="clear" w:color="auto" w:fill="F2F2F2" w:themeFill="background1" w:themeFillShade="F2"/>
          </w:tcPr>
          <w:p w14:paraId="27CEA119" w14:textId="1DFD91A3" w:rsidR="00926ED8" w:rsidRPr="00271427" w:rsidRDefault="005B6439" w:rsidP="004630D1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1</w:t>
            </w:r>
            <w:r w:rsidR="00017B64">
              <w:rPr>
                <w:rFonts w:ascii="Cuprum" w:hAnsi="Cuprum" w:cstheme="minorHAnsi"/>
                <w:lang w:val="mk-MK"/>
              </w:rPr>
              <w:t>1.00</w:t>
            </w:r>
            <w:r w:rsidRPr="00271427">
              <w:rPr>
                <w:rFonts w:ascii="Cuprum" w:hAnsi="Cuprum" w:cstheme="minorHAnsi"/>
                <w:lang w:val="mk-MK"/>
              </w:rPr>
              <w:t xml:space="preserve"> – 1</w:t>
            </w:r>
            <w:r w:rsidR="00017B64">
              <w:rPr>
                <w:rFonts w:ascii="Cuprum" w:hAnsi="Cuprum" w:cstheme="minorHAnsi"/>
                <w:lang w:val="mk-MK"/>
              </w:rPr>
              <w:t>2.00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3D071625" w14:textId="6DE31ECB" w:rsidR="00926ED8" w:rsidRPr="00271427" w:rsidRDefault="00926ED8" w:rsidP="00342EB5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 xml:space="preserve">Одржливи развојни цели и Рамка за </w:t>
            </w:r>
            <w:r w:rsidRPr="00271427">
              <w:rPr>
                <w:rFonts w:ascii="Cuprum" w:hAnsi="Cuprum" w:cstheme="minorHAnsi"/>
                <w:lang w:val="mk-MK"/>
              </w:rPr>
              <w:lastRenderedPageBreak/>
              <w:t>јавн</w:t>
            </w:r>
            <w:r w:rsidR="00342EB5">
              <w:rPr>
                <w:rFonts w:ascii="Cuprum" w:hAnsi="Cuprum" w:cstheme="minorHAnsi"/>
                <w:lang w:val="mk-MK"/>
              </w:rPr>
              <w:t>и расходи</w:t>
            </w:r>
            <w:r w:rsidRPr="00271427">
              <w:rPr>
                <w:rFonts w:ascii="Cuprum" w:hAnsi="Cuprum" w:cstheme="minorHAnsi"/>
                <w:lang w:val="mk-MK"/>
              </w:rPr>
              <w:t xml:space="preserve"> и финансиска одговорност</w:t>
            </w:r>
            <w:r w:rsidR="00E14905" w:rsidRPr="00271427">
              <w:rPr>
                <w:rFonts w:ascii="Cuprum" w:hAnsi="Cuprum" w:cstheme="minorHAnsi"/>
                <w:lang w:val="mk-MK"/>
              </w:rPr>
              <w:t xml:space="preserve"> </w:t>
            </w:r>
            <w:r w:rsidRPr="00271427">
              <w:rPr>
                <w:rFonts w:ascii="Cuprum" w:hAnsi="Cuprum" w:cstheme="minorHAnsi"/>
                <w:lang w:val="mk-MK"/>
              </w:rPr>
              <w:t>(PEFA)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14:paraId="3CC46EAE" w14:textId="1084104F" w:rsidR="00926ED8" w:rsidRPr="00271427" w:rsidRDefault="00926ED8" w:rsidP="004630D1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lastRenderedPageBreak/>
              <w:t>Презентација</w:t>
            </w:r>
          </w:p>
          <w:p w14:paraId="56D6D94F" w14:textId="77777777" w:rsidR="00926ED8" w:rsidRPr="00271427" w:rsidRDefault="00926ED8" w:rsidP="004630D1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lastRenderedPageBreak/>
              <w:t>Работа во групи</w:t>
            </w:r>
          </w:p>
          <w:p w14:paraId="3451AE7A" w14:textId="0B5B8C36" w:rsidR="00926ED8" w:rsidRPr="00271427" w:rsidRDefault="00926ED8" w:rsidP="004630D1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Презентација на групите</w:t>
            </w:r>
          </w:p>
        </w:tc>
        <w:tc>
          <w:tcPr>
            <w:tcW w:w="2714" w:type="dxa"/>
            <w:gridSpan w:val="2"/>
            <w:shd w:val="clear" w:color="auto" w:fill="F2F2F2" w:themeFill="background1" w:themeFillShade="F2"/>
          </w:tcPr>
          <w:p w14:paraId="3C9F5935" w14:textId="4FFA5631" w:rsidR="00926ED8" w:rsidRPr="00271427" w:rsidRDefault="004630D1" w:rsidP="004630D1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lastRenderedPageBreak/>
              <w:t>П</w:t>
            </w:r>
            <w:r w:rsidR="00926ED8" w:rsidRPr="00271427">
              <w:rPr>
                <w:rFonts w:ascii="Cuprum" w:hAnsi="Cuprum" w:cstheme="minorHAnsi"/>
                <w:lang w:val="mk-MK"/>
              </w:rPr>
              <w:t xml:space="preserve">реносен компјутер и проектор/ големи бели </w:t>
            </w:r>
            <w:r w:rsidR="00926ED8" w:rsidRPr="00271427">
              <w:rPr>
                <w:rFonts w:ascii="Cuprum" w:hAnsi="Cuprum" w:cstheme="minorHAnsi"/>
                <w:lang w:val="mk-MK"/>
              </w:rPr>
              <w:lastRenderedPageBreak/>
              <w:t>листови за табла, креп трака, фломастери во бои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482E2CC1" w14:textId="77777777" w:rsidR="00926ED8" w:rsidRPr="00271427" w:rsidRDefault="00926ED8" w:rsidP="00926ED8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926ED8" w:rsidRPr="00271427" w14:paraId="7F6616ED" w14:textId="77777777" w:rsidTr="005B6439">
        <w:trPr>
          <w:gridAfter w:val="1"/>
          <w:wAfter w:w="8" w:type="dxa"/>
          <w:trHeight w:val="276"/>
        </w:trPr>
        <w:tc>
          <w:tcPr>
            <w:tcW w:w="1615" w:type="dxa"/>
            <w:shd w:val="clear" w:color="auto" w:fill="F2F2F2" w:themeFill="background1" w:themeFillShade="F2"/>
          </w:tcPr>
          <w:p w14:paraId="43737669" w14:textId="3E5816CE" w:rsidR="00926ED8" w:rsidRPr="00271427" w:rsidRDefault="005B6439" w:rsidP="00926ED8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1</w:t>
            </w:r>
            <w:r w:rsidR="00017B64">
              <w:rPr>
                <w:rFonts w:ascii="Cuprum" w:hAnsi="Cuprum" w:cstheme="minorHAnsi"/>
                <w:lang w:val="mk-MK"/>
              </w:rPr>
              <w:t>2.00</w:t>
            </w:r>
            <w:r w:rsidRPr="00271427">
              <w:rPr>
                <w:rFonts w:ascii="Cuprum" w:hAnsi="Cuprum" w:cstheme="minorHAnsi"/>
                <w:lang w:val="mk-MK"/>
              </w:rPr>
              <w:t xml:space="preserve"> – 12.</w:t>
            </w:r>
            <w:r w:rsidR="00017B64">
              <w:rPr>
                <w:rFonts w:ascii="Cuprum" w:hAnsi="Cuprum" w:cstheme="minorHAnsi"/>
                <w:lang w:val="mk-MK"/>
              </w:rPr>
              <w:t>45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1D28ABE4" w14:textId="546FBE3E" w:rsidR="00926ED8" w:rsidRPr="00271427" w:rsidRDefault="00342EB5" w:rsidP="00072B7A">
            <w:pPr>
              <w:rPr>
                <w:rFonts w:ascii="Cuprum" w:hAnsi="Cuprum" w:cstheme="minorHAnsi"/>
                <w:lang w:val="mk-MK"/>
              </w:rPr>
            </w:pPr>
            <w:r>
              <w:rPr>
                <w:rFonts w:ascii="Cuprum" w:hAnsi="Cuprum" w:cstheme="minorHAnsi"/>
                <w:lang w:val="mk-MK"/>
              </w:rPr>
              <w:t>Буџетски циклус и в</w:t>
            </w:r>
            <w:r w:rsidR="00926ED8" w:rsidRPr="00271427">
              <w:rPr>
                <w:rFonts w:ascii="Cuprum" w:hAnsi="Cuprum" w:cstheme="minorHAnsi"/>
                <w:lang w:val="mk-MK"/>
              </w:rPr>
              <w:t>лезни точки за родово одговорно буџетирање</w:t>
            </w:r>
          </w:p>
          <w:p w14:paraId="3F9284B1" w14:textId="675403F5" w:rsidR="00926ED8" w:rsidRPr="00271427" w:rsidRDefault="00926ED8" w:rsidP="00926ED8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  <w:tc>
          <w:tcPr>
            <w:tcW w:w="1890" w:type="dxa"/>
            <w:gridSpan w:val="3"/>
            <w:shd w:val="clear" w:color="auto" w:fill="F2F2F2" w:themeFill="background1" w:themeFillShade="F2"/>
          </w:tcPr>
          <w:p w14:paraId="73AD2390" w14:textId="77777777" w:rsidR="00926ED8" w:rsidRPr="00271427" w:rsidRDefault="00926ED8" w:rsidP="004630D1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Вежба во парови</w:t>
            </w:r>
          </w:p>
          <w:p w14:paraId="543A2DC4" w14:textId="77777777" w:rsidR="00926ED8" w:rsidRPr="00271427" w:rsidRDefault="00926ED8" w:rsidP="004630D1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Групна Дискусија</w:t>
            </w:r>
          </w:p>
          <w:p w14:paraId="56FAAC1E" w14:textId="77777777" w:rsidR="00926ED8" w:rsidRPr="00271427" w:rsidRDefault="00926ED8" w:rsidP="00926ED8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Презентација</w:t>
            </w:r>
          </w:p>
          <w:p w14:paraId="572AFEB8" w14:textId="69A9D4A9" w:rsidR="00926ED8" w:rsidRPr="00271427" w:rsidRDefault="00926ED8" w:rsidP="00926ED8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Индивидуална вежба</w:t>
            </w:r>
          </w:p>
        </w:tc>
        <w:tc>
          <w:tcPr>
            <w:tcW w:w="2714" w:type="dxa"/>
            <w:gridSpan w:val="2"/>
            <w:shd w:val="clear" w:color="auto" w:fill="F2F2F2" w:themeFill="background1" w:themeFillShade="F2"/>
          </w:tcPr>
          <w:p w14:paraId="277AAD71" w14:textId="38AA0E4B" w:rsidR="00926ED8" w:rsidRPr="00271427" w:rsidRDefault="004630D1" w:rsidP="004630D1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П</w:t>
            </w:r>
            <w:r w:rsidR="00926ED8" w:rsidRPr="00271427">
              <w:rPr>
                <w:rFonts w:ascii="Cuprum" w:hAnsi="Cuprum" w:cstheme="minorHAnsi"/>
                <w:lang w:val="mk-MK"/>
              </w:rPr>
              <w:t>реносен компјутер и проектор/ работен лист за вежба во парови/ работен лист за индивидуална вежба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285C7E4D" w14:textId="77777777" w:rsidR="00926ED8" w:rsidRPr="00271427" w:rsidRDefault="00926ED8" w:rsidP="00926ED8">
            <w:pPr>
              <w:jc w:val="both"/>
              <w:rPr>
                <w:rFonts w:ascii="Cuprum" w:hAnsi="Cuprum" w:cstheme="minorHAnsi"/>
                <w:lang w:val="mk-MK"/>
              </w:rPr>
            </w:pPr>
          </w:p>
        </w:tc>
      </w:tr>
      <w:tr w:rsidR="005B6439" w:rsidRPr="00271427" w14:paraId="4A62A99A" w14:textId="77777777" w:rsidTr="005B6439">
        <w:trPr>
          <w:gridAfter w:val="1"/>
          <w:wAfter w:w="8" w:type="dxa"/>
          <w:trHeight w:val="276"/>
        </w:trPr>
        <w:tc>
          <w:tcPr>
            <w:tcW w:w="1615" w:type="dxa"/>
          </w:tcPr>
          <w:p w14:paraId="267CEA99" w14:textId="49437AAA" w:rsidR="005B6439" w:rsidRPr="00271427" w:rsidRDefault="005B6439" w:rsidP="00350A4E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12.</w:t>
            </w:r>
            <w:r w:rsidR="00017B64">
              <w:rPr>
                <w:rFonts w:ascii="Cuprum" w:hAnsi="Cuprum" w:cstheme="minorHAnsi"/>
                <w:lang w:val="mk-MK"/>
              </w:rPr>
              <w:t>45</w:t>
            </w:r>
            <w:r w:rsidRPr="00271427">
              <w:rPr>
                <w:rFonts w:ascii="Cuprum" w:hAnsi="Cuprum" w:cstheme="minorHAnsi"/>
                <w:lang w:val="mk-MK"/>
              </w:rPr>
              <w:t xml:space="preserve"> – 13.</w:t>
            </w:r>
            <w:r w:rsidR="00017B64">
              <w:rPr>
                <w:rFonts w:ascii="Cuprum" w:hAnsi="Cuprum" w:cstheme="minorHAnsi"/>
                <w:lang w:val="mk-MK"/>
              </w:rPr>
              <w:t>30</w:t>
            </w:r>
          </w:p>
        </w:tc>
        <w:tc>
          <w:tcPr>
            <w:tcW w:w="8452" w:type="dxa"/>
            <w:gridSpan w:val="7"/>
          </w:tcPr>
          <w:p w14:paraId="2140B4BE" w14:textId="77777777" w:rsidR="005B6439" w:rsidRPr="00271427" w:rsidRDefault="005B6439" w:rsidP="00350A4E">
            <w:pPr>
              <w:rPr>
                <w:rFonts w:ascii="Cuprum" w:hAnsi="Cuprum" w:cstheme="minorHAnsi"/>
                <w:b/>
                <w:lang w:val="mk-MK"/>
              </w:rPr>
            </w:pPr>
            <w:r w:rsidRPr="00271427">
              <w:rPr>
                <w:rFonts w:ascii="Cuprum" w:hAnsi="Cuprum" w:cstheme="minorHAnsi"/>
                <w:b/>
                <w:lang w:val="mk-MK"/>
              </w:rPr>
              <w:t xml:space="preserve">                                                 Ручек</w:t>
            </w:r>
          </w:p>
        </w:tc>
      </w:tr>
      <w:tr w:rsidR="005B6439" w:rsidRPr="00926ED8" w14:paraId="4077D1D4" w14:textId="77777777" w:rsidTr="005B6439">
        <w:trPr>
          <w:trHeight w:val="276"/>
        </w:trPr>
        <w:tc>
          <w:tcPr>
            <w:tcW w:w="1615" w:type="dxa"/>
            <w:shd w:val="clear" w:color="auto" w:fill="F2F2F2" w:themeFill="background1" w:themeFillShade="F2"/>
          </w:tcPr>
          <w:p w14:paraId="68711FB5" w14:textId="3CC59975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</w:rPr>
              <w:t>13.</w:t>
            </w:r>
            <w:r w:rsidR="00017B64">
              <w:rPr>
                <w:rFonts w:ascii="Cuprum" w:hAnsi="Cuprum"/>
                <w:lang w:val="mk-MK"/>
              </w:rPr>
              <w:t>30</w:t>
            </w:r>
            <w:r w:rsidRPr="00271427">
              <w:rPr>
                <w:rFonts w:ascii="Cuprum" w:hAnsi="Cuprum"/>
                <w:lang w:val="mk-MK"/>
              </w:rPr>
              <w:t xml:space="preserve"> – 1</w:t>
            </w:r>
            <w:r w:rsidRPr="00271427">
              <w:rPr>
                <w:rFonts w:ascii="Cuprum" w:hAnsi="Cuprum"/>
              </w:rPr>
              <w:t>4</w:t>
            </w:r>
            <w:r w:rsidRPr="00271427">
              <w:rPr>
                <w:rFonts w:ascii="Cuprum" w:hAnsi="Cuprum"/>
                <w:lang w:val="mk-MK"/>
              </w:rPr>
              <w:t>.45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14:paraId="56DA4B81" w14:textId="02393EBF" w:rsidR="005B6439" w:rsidRPr="00271427" w:rsidRDefault="004E227A" w:rsidP="004E227A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  <w:r>
              <w:rPr>
                <w:rFonts w:ascii="Cuprum" w:hAnsi="Cuprum"/>
                <w:lang w:val="mk-MK"/>
              </w:rPr>
              <w:t>Р</w:t>
            </w:r>
            <w:r w:rsidR="005B6439" w:rsidRPr="00271427">
              <w:rPr>
                <w:rFonts w:ascii="Cuprum" w:hAnsi="Cuprum"/>
                <w:lang w:val="mk-MK"/>
              </w:rPr>
              <w:t>одова буџетска анализа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0F8F6B28" w14:textId="77777777" w:rsidR="005B6439" w:rsidRPr="00271427" w:rsidRDefault="005B6439" w:rsidP="00350A4E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Презентација</w:t>
            </w:r>
          </w:p>
          <w:p w14:paraId="0C0EA877" w14:textId="77777777" w:rsidR="005B6439" w:rsidRPr="00271427" w:rsidRDefault="005B6439" w:rsidP="00350A4E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 xml:space="preserve">Индивидуална вежба </w:t>
            </w:r>
          </w:p>
          <w:p w14:paraId="296182EC" w14:textId="77777777" w:rsidR="005B6439" w:rsidRPr="00271427" w:rsidRDefault="005B6439" w:rsidP="00350A4E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Групна дискусија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1CE85939" w14:textId="77777777" w:rsidR="005B6439" w:rsidRPr="00271427" w:rsidRDefault="005B6439" w:rsidP="00350A4E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преносен компјутер и проектор/ ППП/ работен лист/ студија на случај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</w:tcPr>
          <w:p w14:paraId="18B3B01C" w14:textId="77777777" w:rsidR="005B6439" w:rsidRPr="00271427" w:rsidRDefault="005B6439" w:rsidP="00350A4E">
            <w:pPr>
              <w:tabs>
                <w:tab w:val="left" w:pos="720"/>
              </w:tabs>
              <w:jc w:val="both"/>
              <w:rPr>
                <w:rFonts w:ascii="Cuprum" w:hAnsi="Cuprum"/>
              </w:rPr>
            </w:pPr>
          </w:p>
        </w:tc>
      </w:tr>
      <w:tr w:rsidR="005B6439" w:rsidRPr="00926ED8" w14:paraId="247C4E21" w14:textId="77777777" w:rsidTr="005B6439">
        <w:trPr>
          <w:trHeight w:val="276"/>
        </w:trPr>
        <w:tc>
          <w:tcPr>
            <w:tcW w:w="1615" w:type="dxa"/>
            <w:shd w:val="clear" w:color="auto" w:fill="auto"/>
          </w:tcPr>
          <w:p w14:paraId="7B2904E4" w14:textId="5843753E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</w:rPr>
            </w:pPr>
            <w:r w:rsidRPr="00271427">
              <w:rPr>
                <w:rFonts w:ascii="Cuprum" w:hAnsi="Cuprum"/>
              </w:rPr>
              <w:t>14.45 – 15.00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FAD9776" w14:textId="23D2500F" w:rsidR="005B6439" w:rsidRPr="00271427" w:rsidRDefault="005B6439" w:rsidP="00350A4E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Заокружување на денот</w:t>
            </w:r>
          </w:p>
        </w:tc>
        <w:tc>
          <w:tcPr>
            <w:tcW w:w="1800" w:type="dxa"/>
            <w:shd w:val="clear" w:color="auto" w:fill="auto"/>
          </w:tcPr>
          <w:p w14:paraId="719874CA" w14:textId="77777777" w:rsidR="005B6439" w:rsidRPr="00271427" w:rsidRDefault="005B6439" w:rsidP="00350A4E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0C54B05" w14:textId="77777777" w:rsidR="005B6439" w:rsidRPr="00271427" w:rsidRDefault="005B6439" w:rsidP="00350A4E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2BDBA601" w14:textId="77777777" w:rsidR="005B6439" w:rsidRPr="00271427" w:rsidRDefault="005B6439" w:rsidP="00350A4E">
            <w:pPr>
              <w:tabs>
                <w:tab w:val="left" w:pos="720"/>
              </w:tabs>
              <w:jc w:val="both"/>
              <w:rPr>
                <w:rFonts w:ascii="Cuprum" w:hAnsi="Cuprum"/>
              </w:rPr>
            </w:pPr>
          </w:p>
        </w:tc>
      </w:tr>
    </w:tbl>
    <w:p w14:paraId="7F07089A" w14:textId="77777777" w:rsidR="00E14905" w:rsidRDefault="00E14905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3C02CCBF" w14:textId="77777777" w:rsidR="00E14905" w:rsidRDefault="00E14905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402FB911" w14:textId="2E1882B0" w:rsidR="00D37FB6" w:rsidRDefault="00374068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642EFC">
        <w:rPr>
          <w:rFonts w:ascii="Cuprum" w:hAnsi="Cupr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F68CE2" wp14:editId="49A92369">
                <wp:simplePos x="0" y="0"/>
                <wp:positionH relativeFrom="column">
                  <wp:posOffset>-151439</wp:posOffset>
                </wp:positionH>
                <wp:positionV relativeFrom="paragraph">
                  <wp:posOffset>224</wp:posOffset>
                </wp:positionV>
                <wp:extent cx="3002280" cy="684578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684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8B56D" w14:textId="025EF383" w:rsidR="00642EFC" w:rsidRPr="00427C10" w:rsidRDefault="00926ED8" w:rsidP="00642EFC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40"/>
                                <w:szCs w:val="36"/>
                                <w:lang w:val="mk-MK"/>
                              </w:rPr>
                              <w:t>Втор ден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8CE2" id="Text Box 8" o:spid="_x0000_s1030" type="#_x0000_t202" style="position:absolute;left:0;text-align:left;margin-left:-11.9pt;margin-top:0;width:236.4pt;height:53.9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" filled="f" stroked="f" strokeweight=".5pt">
                <v:textbox>
                  <w:txbxContent>
                    <w:p w14:paraId="0C18B56D" w14:textId="025EF383" w:rsidR="00642EFC" w:rsidRPr="00427C10" w:rsidRDefault="00926ED8" w:rsidP="00642EFC">
                      <w:pP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C000"/>
                          <w:sz w:val="40"/>
                          <w:szCs w:val="36"/>
                          <w:lang w:val="mk-MK"/>
                        </w:rPr>
                        <w:t>Втор ден</w:t>
                      </w:r>
                    </w:p>
                  </w:txbxContent>
                </v:textbox>
              </v:shape>
            </w:pict>
          </mc:Fallback>
        </mc:AlternateContent>
      </w:r>
    </w:p>
    <w:p w14:paraId="2B128F83" w14:textId="77777777" w:rsidR="00642EFC" w:rsidRPr="00642EFC" w:rsidRDefault="00642EFC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tbl>
      <w:tblPr>
        <w:tblStyle w:val="TableGrid"/>
        <w:tblW w:w="99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1890"/>
        <w:gridCol w:w="2684"/>
        <w:gridCol w:w="1755"/>
      </w:tblGrid>
      <w:tr w:rsidR="00926ED8" w:rsidRPr="00926ED8" w14:paraId="51713F16" w14:textId="77777777" w:rsidTr="00374068">
        <w:trPr>
          <w:trHeight w:val="225"/>
        </w:trPr>
        <w:tc>
          <w:tcPr>
            <w:tcW w:w="1728" w:type="dxa"/>
            <w:shd w:val="clear" w:color="auto" w:fill="FFC000"/>
          </w:tcPr>
          <w:p w14:paraId="2A313F48" w14:textId="77777777" w:rsidR="00926ED8" w:rsidRPr="00926ED8" w:rsidRDefault="00926ED8" w:rsidP="00926ED8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926ED8">
              <w:rPr>
                <w:rFonts w:ascii="Cuprum" w:hAnsi="Cuprum"/>
                <w:b/>
                <w:color w:val="FFFFFF" w:themeColor="background1"/>
                <w:sz w:val="28"/>
                <w:szCs w:val="28"/>
                <w:lang w:val="mk-MK"/>
              </w:rPr>
              <w:t>Време</w:t>
            </w:r>
          </w:p>
        </w:tc>
        <w:tc>
          <w:tcPr>
            <w:tcW w:w="1890" w:type="dxa"/>
            <w:shd w:val="clear" w:color="auto" w:fill="FFC000"/>
          </w:tcPr>
          <w:p w14:paraId="3E5585DF" w14:textId="77777777" w:rsidR="00926ED8" w:rsidRPr="00926ED8" w:rsidRDefault="00926ED8" w:rsidP="00926ED8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926ED8">
              <w:rPr>
                <w:rFonts w:ascii="Cuprum" w:hAnsi="Cuprum"/>
                <w:b/>
                <w:color w:val="FFFFFF" w:themeColor="background1"/>
                <w:sz w:val="28"/>
                <w:szCs w:val="28"/>
                <w:lang w:val="mk-MK"/>
              </w:rPr>
              <w:t>Тема</w:t>
            </w:r>
          </w:p>
        </w:tc>
        <w:tc>
          <w:tcPr>
            <w:tcW w:w="1890" w:type="dxa"/>
            <w:shd w:val="clear" w:color="auto" w:fill="FFC000"/>
          </w:tcPr>
          <w:p w14:paraId="71FD983F" w14:textId="77777777" w:rsidR="00926ED8" w:rsidRPr="00926ED8" w:rsidRDefault="00926ED8" w:rsidP="00926ED8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926ED8">
              <w:rPr>
                <w:rFonts w:ascii="Cuprum" w:hAnsi="Cuprum"/>
                <w:b/>
                <w:color w:val="FFFFFF" w:themeColor="background1"/>
                <w:sz w:val="28"/>
                <w:szCs w:val="28"/>
                <w:lang w:val="mk-MK"/>
              </w:rPr>
              <w:t>Пристап</w:t>
            </w:r>
          </w:p>
        </w:tc>
        <w:tc>
          <w:tcPr>
            <w:tcW w:w="2684" w:type="dxa"/>
            <w:shd w:val="clear" w:color="auto" w:fill="FFC000"/>
          </w:tcPr>
          <w:p w14:paraId="28C699BB" w14:textId="77777777" w:rsidR="00926ED8" w:rsidRPr="00926ED8" w:rsidRDefault="00926ED8" w:rsidP="00926ED8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926ED8">
              <w:rPr>
                <w:rFonts w:ascii="Cuprum" w:hAnsi="Cuprum"/>
                <w:b/>
                <w:color w:val="FFFFFF" w:themeColor="background1"/>
                <w:sz w:val="28"/>
                <w:szCs w:val="28"/>
                <w:lang w:val="mk-MK"/>
              </w:rPr>
              <w:t>Материјали/технички средства</w:t>
            </w:r>
          </w:p>
        </w:tc>
        <w:tc>
          <w:tcPr>
            <w:tcW w:w="1755" w:type="dxa"/>
            <w:shd w:val="clear" w:color="auto" w:fill="FFC000"/>
          </w:tcPr>
          <w:p w14:paraId="660463B0" w14:textId="77777777" w:rsidR="00926ED8" w:rsidRPr="00926ED8" w:rsidRDefault="00926ED8" w:rsidP="00926ED8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8"/>
                <w:szCs w:val="28"/>
                <w:lang w:val="mk-MK"/>
              </w:rPr>
            </w:pPr>
            <w:r w:rsidRPr="00926ED8">
              <w:rPr>
                <w:rFonts w:ascii="Cuprum" w:hAnsi="Cuprum"/>
                <w:b/>
                <w:color w:val="FFFFFF" w:themeColor="background1"/>
                <w:sz w:val="28"/>
                <w:szCs w:val="28"/>
                <w:lang w:val="mk-MK"/>
              </w:rPr>
              <w:t>Забелешки</w:t>
            </w:r>
          </w:p>
        </w:tc>
      </w:tr>
      <w:tr w:rsidR="00926ED8" w:rsidRPr="00926ED8" w14:paraId="3F762274" w14:textId="77777777" w:rsidTr="00374068">
        <w:trPr>
          <w:trHeight w:val="276"/>
        </w:trPr>
        <w:tc>
          <w:tcPr>
            <w:tcW w:w="1728" w:type="dxa"/>
          </w:tcPr>
          <w:p w14:paraId="008E1B45" w14:textId="5C3A48CF" w:rsidR="00926ED8" w:rsidRPr="00271427" w:rsidRDefault="005B6439" w:rsidP="00926ED8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9.</w:t>
            </w:r>
            <w:r w:rsidR="00017B64">
              <w:rPr>
                <w:rFonts w:ascii="Cuprum" w:hAnsi="Cuprum"/>
                <w:lang w:val="mk-MK"/>
              </w:rPr>
              <w:t>00</w:t>
            </w:r>
            <w:r w:rsidRPr="00271427">
              <w:rPr>
                <w:rFonts w:ascii="Cuprum" w:hAnsi="Cuprum"/>
                <w:lang w:val="mk-MK"/>
              </w:rPr>
              <w:t xml:space="preserve"> - 9.30</w:t>
            </w:r>
          </w:p>
        </w:tc>
        <w:tc>
          <w:tcPr>
            <w:tcW w:w="1890" w:type="dxa"/>
          </w:tcPr>
          <w:p w14:paraId="66B8C53C" w14:textId="05EABC0F" w:rsidR="00926ED8" w:rsidRPr="00271427" w:rsidRDefault="00314A90" w:rsidP="00374068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Отво</w:t>
            </w:r>
            <w:r w:rsidR="00926ED8" w:rsidRPr="00271427">
              <w:rPr>
                <w:rFonts w:ascii="Cuprum" w:hAnsi="Cuprum"/>
                <w:lang w:val="mk-MK"/>
              </w:rPr>
              <w:t>рање на денот</w:t>
            </w:r>
          </w:p>
        </w:tc>
        <w:tc>
          <w:tcPr>
            <w:tcW w:w="1890" w:type="dxa"/>
          </w:tcPr>
          <w:p w14:paraId="14FD38F2" w14:textId="0C4A4DCF" w:rsidR="00017B64" w:rsidRDefault="00017B64" w:rsidP="00926ED8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>
              <w:rPr>
                <w:rFonts w:ascii="Cuprum" w:hAnsi="Cuprum"/>
                <w:lang w:val="mk-MK"/>
              </w:rPr>
              <w:t>Потсетување на претходниот ден</w:t>
            </w:r>
          </w:p>
          <w:p w14:paraId="59737E37" w14:textId="77777777" w:rsidR="00926ED8" w:rsidRPr="00271427" w:rsidRDefault="00926ED8" w:rsidP="00926ED8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Вежба</w:t>
            </w:r>
          </w:p>
        </w:tc>
        <w:tc>
          <w:tcPr>
            <w:tcW w:w="2684" w:type="dxa"/>
          </w:tcPr>
          <w:p w14:paraId="3EBDED1B" w14:textId="77777777" w:rsidR="00926ED8" w:rsidRPr="00271427" w:rsidRDefault="00926ED8" w:rsidP="00926ED8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</w:p>
        </w:tc>
        <w:tc>
          <w:tcPr>
            <w:tcW w:w="1755" w:type="dxa"/>
          </w:tcPr>
          <w:p w14:paraId="173DF895" w14:textId="77777777" w:rsidR="00926ED8" w:rsidRPr="00271427" w:rsidRDefault="00926ED8" w:rsidP="00926ED8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</w:p>
        </w:tc>
      </w:tr>
      <w:tr w:rsidR="005B6439" w:rsidRPr="00926ED8" w14:paraId="61AF6917" w14:textId="77777777" w:rsidTr="00374068">
        <w:trPr>
          <w:trHeight w:val="276"/>
        </w:trPr>
        <w:tc>
          <w:tcPr>
            <w:tcW w:w="1728" w:type="dxa"/>
            <w:shd w:val="clear" w:color="auto" w:fill="F2F2F2" w:themeFill="background1" w:themeFillShade="F2"/>
          </w:tcPr>
          <w:p w14:paraId="32148A11" w14:textId="4308022B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9.</w:t>
            </w:r>
            <w:r w:rsidR="00875609">
              <w:rPr>
                <w:rFonts w:ascii="Cuprum" w:hAnsi="Cuprum"/>
                <w:lang w:val="mk-MK"/>
              </w:rPr>
              <w:t>3</w:t>
            </w:r>
            <w:r w:rsidRPr="00271427">
              <w:rPr>
                <w:rFonts w:ascii="Cuprum" w:hAnsi="Cuprum"/>
                <w:lang w:val="mk-MK"/>
              </w:rPr>
              <w:t>0 – 11.00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997A838" w14:textId="77777777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Родова буџетска изјава</w:t>
            </w:r>
          </w:p>
          <w:p w14:paraId="5901846B" w14:textId="16B50543" w:rsidR="005B6439" w:rsidRPr="00271427" w:rsidRDefault="005B6439" w:rsidP="005B6439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C7134E9" w14:textId="77777777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Презентација</w:t>
            </w:r>
          </w:p>
          <w:p w14:paraId="3E07826C" w14:textId="77777777" w:rsidR="005B6439" w:rsidRPr="00271427" w:rsidRDefault="005B6439" w:rsidP="005B6439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Работа во групи</w:t>
            </w:r>
          </w:p>
          <w:p w14:paraId="7274F9F1" w14:textId="4123306B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Презентација на групите</w:t>
            </w:r>
          </w:p>
        </w:tc>
        <w:tc>
          <w:tcPr>
            <w:tcW w:w="2684" w:type="dxa"/>
            <w:shd w:val="clear" w:color="auto" w:fill="F2F2F2" w:themeFill="background1" w:themeFillShade="F2"/>
          </w:tcPr>
          <w:p w14:paraId="0CA59441" w14:textId="2AB93F05" w:rsidR="005B6439" w:rsidRPr="00271427" w:rsidRDefault="005B6439" w:rsidP="005B6439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Преносен компјутер и проектор/ППП/ големи бели листови за табла, креп трака, фломастери во бои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47354546" w14:textId="77777777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</w:rPr>
            </w:pPr>
          </w:p>
        </w:tc>
      </w:tr>
      <w:tr w:rsidR="00926ED8" w:rsidRPr="00926ED8" w14:paraId="19369F2E" w14:textId="77777777" w:rsidTr="00374068">
        <w:trPr>
          <w:trHeight w:val="276"/>
        </w:trPr>
        <w:tc>
          <w:tcPr>
            <w:tcW w:w="1728" w:type="dxa"/>
          </w:tcPr>
          <w:p w14:paraId="215F8F51" w14:textId="254804B6" w:rsidR="00926ED8" w:rsidRPr="00271427" w:rsidRDefault="005B6439" w:rsidP="00926ED8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lastRenderedPageBreak/>
              <w:t>11.00 – 11.</w:t>
            </w:r>
            <w:r w:rsidR="0027465B">
              <w:rPr>
                <w:rFonts w:ascii="Cuprum" w:hAnsi="Cuprum"/>
                <w:lang w:val="mk-MK"/>
              </w:rPr>
              <w:t>3</w:t>
            </w:r>
            <w:r w:rsidRPr="00271427">
              <w:rPr>
                <w:rFonts w:ascii="Cuprum" w:hAnsi="Cuprum"/>
                <w:lang w:val="mk-MK"/>
              </w:rPr>
              <w:t>0</w:t>
            </w:r>
          </w:p>
        </w:tc>
        <w:tc>
          <w:tcPr>
            <w:tcW w:w="8219" w:type="dxa"/>
            <w:gridSpan w:val="4"/>
          </w:tcPr>
          <w:p w14:paraId="6A09E8D8" w14:textId="469BCB4F" w:rsidR="00926ED8" w:rsidRPr="00271427" w:rsidRDefault="00926ED8" w:rsidP="00926ED8">
            <w:pPr>
              <w:tabs>
                <w:tab w:val="left" w:pos="720"/>
              </w:tabs>
              <w:jc w:val="both"/>
              <w:rPr>
                <w:rFonts w:ascii="Cuprum" w:hAnsi="Cuprum"/>
                <w:b/>
                <w:lang w:val="mk-MK"/>
              </w:rPr>
            </w:pPr>
            <w:r w:rsidRPr="00271427">
              <w:rPr>
                <w:rFonts w:ascii="Cuprum" w:hAnsi="Cuprum"/>
                <w:b/>
                <w:lang w:val="mk-MK"/>
              </w:rPr>
              <w:t xml:space="preserve">                                            Пауза</w:t>
            </w:r>
          </w:p>
        </w:tc>
      </w:tr>
      <w:tr w:rsidR="005B6439" w:rsidRPr="00926ED8" w14:paraId="654BF71E" w14:textId="77777777" w:rsidTr="00374068">
        <w:trPr>
          <w:trHeight w:val="283"/>
        </w:trPr>
        <w:tc>
          <w:tcPr>
            <w:tcW w:w="1728" w:type="dxa"/>
            <w:shd w:val="clear" w:color="auto" w:fill="F2F2F2" w:themeFill="background1" w:themeFillShade="F2"/>
          </w:tcPr>
          <w:p w14:paraId="5F857316" w14:textId="56E992D5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11.</w:t>
            </w:r>
            <w:r w:rsidR="0027465B">
              <w:rPr>
                <w:rFonts w:ascii="Cuprum" w:hAnsi="Cuprum"/>
                <w:lang w:val="mk-MK"/>
              </w:rPr>
              <w:t>3</w:t>
            </w:r>
            <w:r w:rsidRPr="00271427">
              <w:rPr>
                <w:rFonts w:ascii="Cuprum" w:hAnsi="Cuprum"/>
                <w:lang w:val="mk-MK"/>
              </w:rPr>
              <w:t>0 – 12.30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5049E59" w14:textId="77777777" w:rsidR="005B6439" w:rsidRPr="00271427" w:rsidRDefault="005B6439" w:rsidP="005B6439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Дефинирање на родови индикатори</w:t>
            </w:r>
          </w:p>
          <w:p w14:paraId="2C6988AF" w14:textId="77777777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14:paraId="1DFD95B3" w14:textId="77777777" w:rsidR="005B6439" w:rsidRPr="00271427" w:rsidRDefault="005B6439" w:rsidP="005B6439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Вежба во парови</w:t>
            </w:r>
          </w:p>
          <w:p w14:paraId="2464B07F" w14:textId="77777777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Групна Дискусија</w:t>
            </w:r>
          </w:p>
          <w:p w14:paraId="45D3C204" w14:textId="77777777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Презентација</w:t>
            </w:r>
          </w:p>
          <w:p w14:paraId="1CD5FF99" w14:textId="67C6F109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Индивидуална вежба</w:t>
            </w:r>
          </w:p>
        </w:tc>
        <w:tc>
          <w:tcPr>
            <w:tcW w:w="2684" w:type="dxa"/>
            <w:shd w:val="clear" w:color="auto" w:fill="F2F2F2" w:themeFill="background1" w:themeFillShade="F2"/>
          </w:tcPr>
          <w:p w14:paraId="58BB6134" w14:textId="39EAEA4B" w:rsidR="005B6439" w:rsidRPr="00271427" w:rsidRDefault="005B6439" w:rsidP="005B6439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Преносен компјутер и проектор/ ППП/ работен лист за вежба во парови/ работен лист за индивидуална вежба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278CF2D1" w14:textId="77777777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</w:p>
        </w:tc>
      </w:tr>
      <w:tr w:rsidR="00926ED8" w:rsidRPr="00926ED8" w14:paraId="1D4AA580" w14:textId="77777777" w:rsidTr="00374068">
        <w:trPr>
          <w:trHeight w:val="276"/>
        </w:trPr>
        <w:tc>
          <w:tcPr>
            <w:tcW w:w="1728" w:type="dxa"/>
          </w:tcPr>
          <w:p w14:paraId="2E5426C5" w14:textId="5AA3777F" w:rsidR="00926ED8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/>
                <w:lang w:val="mk-MK"/>
              </w:rPr>
              <w:t>12.</w:t>
            </w:r>
            <w:r w:rsidRPr="00271427">
              <w:rPr>
                <w:rFonts w:ascii="Cuprum" w:hAnsi="Cuprum"/>
              </w:rPr>
              <w:t>30</w:t>
            </w:r>
            <w:r w:rsidRPr="00271427">
              <w:rPr>
                <w:rFonts w:ascii="Cuprum" w:hAnsi="Cuprum"/>
                <w:lang w:val="mk-MK"/>
              </w:rPr>
              <w:t xml:space="preserve"> – 13.15</w:t>
            </w:r>
          </w:p>
        </w:tc>
        <w:tc>
          <w:tcPr>
            <w:tcW w:w="8219" w:type="dxa"/>
            <w:gridSpan w:val="4"/>
          </w:tcPr>
          <w:p w14:paraId="6D602A7B" w14:textId="0CE9F7CD" w:rsidR="00926ED8" w:rsidRPr="00271427" w:rsidRDefault="00926ED8" w:rsidP="00374068">
            <w:pPr>
              <w:tabs>
                <w:tab w:val="left" w:pos="720"/>
              </w:tabs>
              <w:jc w:val="both"/>
              <w:rPr>
                <w:rFonts w:ascii="Cuprum" w:hAnsi="Cuprum"/>
                <w:b/>
                <w:lang w:val="mk-MK"/>
              </w:rPr>
            </w:pPr>
            <w:r w:rsidRPr="00271427">
              <w:rPr>
                <w:rFonts w:ascii="Cuprum" w:hAnsi="Cuprum"/>
                <w:b/>
                <w:lang w:val="mk-MK"/>
              </w:rPr>
              <w:t xml:space="preserve">               </w:t>
            </w:r>
            <w:r w:rsidR="00374068" w:rsidRPr="00271427">
              <w:rPr>
                <w:rFonts w:ascii="Cuprum" w:hAnsi="Cuprum"/>
                <w:b/>
                <w:lang w:val="mk-MK"/>
              </w:rPr>
              <w:t xml:space="preserve">                             </w:t>
            </w:r>
            <w:r w:rsidRPr="00271427">
              <w:rPr>
                <w:rFonts w:ascii="Cuprum" w:hAnsi="Cuprum"/>
                <w:b/>
                <w:lang w:val="mk-MK"/>
              </w:rPr>
              <w:t xml:space="preserve"> Ручек</w:t>
            </w:r>
          </w:p>
        </w:tc>
      </w:tr>
      <w:tr w:rsidR="005B6439" w:rsidRPr="00926ED8" w14:paraId="7EA8EA11" w14:textId="77777777" w:rsidTr="00374068">
        <w:trPr>
          <w:trHeight w:val="276"/>
        </w:trPr>
        <w:tc>
          <w:tcPr>
            <w:tcW w:w="1728" w:type="dxa"/>
          </w:tcPr>
          <w:p w14:paraId="15FD8F91" w14:textId="63C9EF39" w:rsidR="005B6439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</w:p>
          <w:p w14:paraId="04F4D567" w14:textId="203517BE" w:rsidR="00875609" w:rsidRPr="00271427" w:rsidRDefault="0087560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>
              <w:rPr>
                <w:rFonts w:ascii="Cuprum" w:hAnsi="Cuprum"/>
                <w:lang w:val="mk-MK"/>
              </w:rPr>
              <w:t>13.15 – 14.45</w:t>
            </w:r>
          </w:p>
        </w:tc>
        <w:tc>
          <w:tcPr>
            <w:tcW w:w="1890" w:type="dxa"/>
          </w:tcPr>
          <w:p w14:paraId="4AB2356F" w14:textId="77777777" w:rsidR="005B6439" w:rsidRPr="00271427" w:rsidRDefault="005B6439" w:rsidP="005B6439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Мониторинг, евалуација и известување за родово одговорно буџетирање</w:t>
            </w:r>
          </w:p>
          <w:p w14:paraId="3FAB755C" w14:textId="63FF0D68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</w:p>
        </w:tc>
        <w:tc>
          <w:tcPr>
            <w:tcW w:w="1890" w:type="dxa"/>
          </w:tcPr>
          <w:p w14:paraId="165D9005" w14:textId="77777777" w:rsidR="005B6439" w:rsidRPr="00271427" w:rsidRDefault="005B6439" w:rsidP="005B6439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Презентација</w:t>
            </w:r>
          </w:p>
          <w:p w14:paraId="1E6AD162" w14:textId="77777777" w:rsidR="005B6439" w:rsidRPr="00271427" w:rsidRDefault="005B6439" w:rsidP="005B6439">
            <w:pPr>
              <w:jc w:val="both"/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Работа во групи</w:t>
            </w:r>
          </w:p>
          <w:p w14:paraId="2FC212F4" w14:textId="02EF4D9C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Презентација на групите</w:t>
            </w:r>
          </w:p>
        </w:tc>
        <w:tc>
          <w:tcPr>
            <w:tcW w:w="2684" w:type="dxa"/>
          </w:tcPr>
          <w:p w14:paraId="435DEDE3" w14:textId="3DB18A30" w:rsidR="005B6439" w:rsidRPr="00271427" w:rsidRDefault="005B6439" w:rsidP="005B6439">
            <w:pPr>
              <w:tabs>
                <w:tab w:val="left" w:pos="720"/>
              </w:tabs>
              <w:rPr>
                <w:rFonts w:ascii="Cuprum" w:hAnsi="Cuprum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Преносен компјутер и проектор/ големи бели листови за табла, креп трака, фломастери во бои</w:t>
            </w:r>
          </w:p>
        </w:tc>
        <w:tc>
          <w:tcPr>
            <w:tcW w:w="1755" w:type="dxa"/>
          </w:tcPr>
          <w:p w14:paraId="057BEFBD" w14:textId="77777777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</w:p>
        </w:tc>
      </w:tr>
      <w:tr w:rsidR="005B6439" w:rsidRPr="00926ED8" w14:paraId="309B7A4F" w14:textId="77777777" w:rsidTr="005B6439">
        <w:trPr>
          <w:trHeight w:val="276"/>
        </w:trPr>
        <w:tc>
          <w:tcPr>
            <w:tcW w:w="1728" w:type="dxa"/>
            <w:shd w:val="clear" w:color="auto" w:fill="EDEDED" w:themeFill="accent3" w:themeFillTint="33"/>
          </w:tcPr>
          <w:p w14:paraId="40B81566" w14:textId="6156C9A8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</w:rPr>
            </w:pPr>
            <w:r w:rsidRPr="00271427">
              <w:rPr>
                <w:rFonts w:ascii="Cuprum" w:hAnsi="Cuprum"/>
              </w:rPr>
              <w:t>1</w:t>
            </w:r>
            <w:r w:rsidR="0027465B">
              <w:rPr>
                <w:rFonts w:ascii="Cuprum" w:hAnsi="Cuprum"/>
                <w:lang w:val="mk-MK"/>
              </w:rPr>
              <w:t>4.45</w:t>
            </w:r>
            <w:r w:rsidRPr="00271427">
              <w:rPr>
                <w:rFonts w:ascii="Cuprum" w:hAnsi="Cuprum"/>
              </w:rPr>
              <w:t xml:space="preserve"> – 15.</w:t>
            </w:r>
            <w:r w:rsidR="0027465B">
              <w:rPr>
                <w:rFonts w:ascii="Cuprum" w:hAnsi="Cuprum" w:cstheme="minorHAnsi"/>
                <w:lang w:val="mk-MK"/>
              </w:rPr>
              <w:t>0</w:t>
            </w:r>
            <w:r w:rsidRPr="00271427">
              <w:rPr>
                <w:rFonts w:ascii="Cuprum" w:hAnsi="Cuprum" w:cstheme="minorHAnsi"/>
                <w:lang w:val="mk-MK"/>
              </w:rPr>
              <w:t>0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7119B2CF" w14:textId="316B536A" w:rsidR="005B6439" w:rsidRPr="00271427" w:rsidRDefault="005B6439" w:rsidP="005B6439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Завршна сесија</w:t>
            </w:r>
          </w:p>
        </w:tc>
        <w:tc>
          <w:tcPr>
            <w:tcW w:w="1890" w:type="dxa"/>
            <w:shd w:val="clear" w:color="auto" w:fill="EDEDED" w:themeFill="accent3" w:themeFillTint="33"/>
          </w:tcPr>
          <w:p w14:paraId="7D6BC526" w14:textId="77777777" w:rsidR="005B6439" w:rsidRPr="00271427" w:rsidRDefault="005B6439" w:rsidP="005B6439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 xml:space="preserve">Заклучоци </w:t>
            </w:r>
          </w:p>
          <w:p w14:paraId="01ED975B" w14:textId="4BBBFD59" w:rsidR="005B6439" w:rsidRPr="00271427" w:rsidRDefault="005B6439" w:rsidP="00271427">
            <w:pPr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Евалуација за обуката</w:t>
            </w:r>
          </w:p>
        </w:tc>
        <w:tc>
          <w:tcPr>
            <w:tcW w:w="2684" w:type="dxa"/>
            <w:shd w:val="clear" w:color="auto" w:fill="EDEDED" w:themeFill="accent3" w:themeFillTint="33"/>
          </w:tcPr>
          <w:p w14:paraId="12D41DC2" w14:textId="47A5F256" w:rsidR="005B6439" w:rsidRPr="00271427" w:rsidRDefault="005B6439" w:rsidP="00271427">
            <w:pPr>
              <w:tabs>
                <w:tab w:val="left" w:pos="720"/>
              </w:tabs>
              <w:rPr>
                <w:rFonts w:ascii="Cuprum" w:hAnsi="Cuprum" w:cstheme="minorHAnsi"/>
                <w:lang w:val="mk-MK"/>
              </w:rPr>
            </w:pPr>
            <w:r w:rsidRPr="00271427">
              <w:rPr>
                <w:rFonts w:ascii="Cuprum" w:hAnsi="Cuprum" w:cstheme="minorHAnsi"/>
                <w:lang w:val="mk-MK"/>
              </w:rPr>
              <w:t>Прашалник за евалуација</w:t>
            </w:r>
          </w:p>
        </w:tc>
        <w:tc>
          <w:tcPr>
            <w:tcW w:w="1755" w:type="dxa"/>
            <w:shd w:val="clear" w:color="auto" w:fill="EDEDED" w:themeFill="accent3" w:themeFillTint="33"/>
          </w:tcPr>
          <w:p w14:paraId="6E864895" w14:textId="77777777" w:rsidR="005B6439" w:rsidRPr="00271427" w:rsidRDefault="005B6439" w:rsidP="005B6439">
            <w:pPr>
              <w:tabs>
                <w:tab w:val="left" w:pos="720"/>
              </w:tabs>
              <w:jc w:val="both"/>
              <w:rPr>
                <w:rFonts w:ascii="Cuprum" w:hAnsi="Cuprum"/>
                <w:lang w:val="mk-MK"/>
              </w:rPr>
            </w:pPr>
          </w:p>
        </w:tc>
      </w:tr>
    </w:tbl>
    <w:p w14:paraId="79327E9A" w14:textId="77777777" w:rsidR="004B3AA4" w:rsidRDefault="004B3AA4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14:paraId="2D56C406" w14:textId="77777777" w:rsidR="00926ED8" w:rsidRPr="00642EFC" w:rsidRDefault="00926ED8" w:rsidP="00314A90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</w:p>
    <w:sectPr w:rsidR="00926ED8" w:rsidRPr="00642EF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9C7DA" w14:textId="77777777" w:rsidR="00625484" w:rsidRDefault="00625484" w:rsidP="0086419E">
      <w:pPr>
        <w:spacing w:after="0" w:line="240" w:lineRule="auto"/>
      </w:pPr>
      <w:r>
        <w:separator/>
      </w:r>
    </w:p>
  </w:endnote>
  <w:endnote w:type="continuationSeparator" w:id="0">
    <w:p w14:paraId="3486B7BA" w14:textId="77777777" w:rsidR="00625484" w:rsidRDefault="00625484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rum">
    <w:altName w:val="Charis SIL"/>
    <w:panose1 w:val="00000500000000000000"/>
    <w:charset w:val="00"/>
    <w:family w:val="auto"/>
    <w:pitch w:val="variable"/>
    <w:sig w:usb0="A000026F" w:usb1="0000004B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2EC6" w14:textId="77777777" w:rsidR="00625484" w:rsidRDefault="00625484" w:rsidP="0086419E">
      <w:pPr>
        <w:spacing w:after="0" w:line="240" w:lineRule="auto"/>
      </w:pPr>
      <w:r>
        <w:separator/>
      </w:r>
    </w:p>
  </w:footnote>
  <w:footnote w:type="continuationSeparator" w:id="0">
    <w:p w14:paraId="654C47AD" w14:textId="77777777" w:rsidR="00625484" w:rsidRDefault="00625484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FCF1" w14:textId="77777777" w:rsidR="0086419E" w:rsidRDefault="00625484">
    <w:pPr>
      <w:pStyle w:val="Header"/>
    </w:pPr>
    <w:r>
      <w:rPr>
        <w:noProof/>
      </w:rPr>
      <w:pict w14:anchorId="19BC2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C563" w14:textId="77777777" w:rsidR="0086419E" w:rsidRDefault="00625484">
    <w:pPr>
      <w:pStyle w:val="Header"/>
    </w:pPr>
    <w:r>
      <w:rPr>
        <w:noProof/>
      </w:rPr>
      <w:pict w14:anchorId="627BC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815E" w14:textId="77777777" w:rsidR="0086419E" w:rsidRDefault="00625484">
    <w:pPr>
      <w:pStyle w:val="Header"/>
    </w:pPr>
    <w:r>
      <w:rPr>
        <w:noProof/>
      </w:rPr>
      <w:pict w14:anchorId="42B42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4"/>
    <w:rsid w:val="00017B64"/>
    <w:rsid w:val="00072B7A"/>
    <w:rsid w:val="00096E3A"/>
    <w:rsid w:val="0011579F"/>
    <w:rsid w:val="00152E9F"/>
    <w:rsid w:val="001649F6"/>
    <w:rsid w:val="00194F2C"/>
    <w:rsid w:val="00263976"/>
    <w:rsid w:val="00271427"/>
    <w:rsid w:val="0027465B"/>
    <w:rsid w:val="00293778"/>
    <w:rsid w:val="002E6B20"/>
    <w:rsid w:val="00314A90"/>
    <w:rsid w:val="00342EB5"/>
    <w:rsid w:val="003673B5"/>
    <w:rsid w:val="00374068"/>
    <w:rsid w:val="0039398B"/>
    <w:rsid w:val="003C2573"/>
    <w:rsid w:val="003F0734"/>
    <w:rsid w:val="00427C10"/>
    <w:rsid w:val="004630D1"/>
    <w:rsid w:val="00480117"/>
    <w:rsid w:val="004B3AA4"/>
    <w:rsid w:val="004E227A"/>
    <w:rsid w:val="005052C0"/>
    <w:rsid w:val="005B6439"/>
    <w:rsid w:val="00625484"/>
    <w:rsid w:val="00642EFC"/>
    <w:rsid w:val="0064578B"/>
    <w:rsid w:val="00646770"/>
    <w:rsid w:val="00675E2E"/>
    <w:rsid w:val="007B73BA"/>
    <w:rsid w:val="007E3AB6"/>
    <w:rsid w:val="0086419E"/>
    <w:rsid w:val="00875609"/>
    <w:rsid w:val="008B388C"/>
    <w:rsid w:val="00926ED8"/>
    <w:rsid w:val="009462C1"/>
    <w:rsid w:val="00A27A64"/>
    <w:rsid w:val="00B82865"/>
    <w:rsid w:val="00BF3B1B"/>
    <w:rsid w:val="00C36F1B"/>
    <w:rsid w:val="00D11DBD"/>
    <w:rsid w:val="00D37FB6"/>
    <w:rsid w:val="00E14905"/>
    <w:rsid w:val="00E91387"/>
    <w:rsid w:val="00E91BC9"/>
    <w:rsid w:val="00EA4702"/>
    <w:rsid w:val="00F00585"/>
    <w:rsid w:val="00F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A83EA2"/>
  <w15:docId w15:val="{36FFA6DF-87DD-446D-9774-5BB5731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 Belcheva</cp:lastModifiedBy>
  <cp:revision>2</cp:revision>
  <dcterms:created xsi:type="dcterms:W3CDTF">2022-06-02T07:36:00Z</dcterms:created>
  <dcterms:modified xsi:type="dcterms:W3CDTF">2022-06-02T07:36:00Z</dcterms:modified>
</cp:coreProperties>
</file>